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222FA">
      <w:p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在智慧考勤平台的开发过程中，采用PM2（Process Manager 2）作为应用进程管理器，极大地提升了平台的稳定性和可维护性。PM2是一款基于Node.js的强大工具，专为生产环境设计，用于管理Node.js应用程序的启动、停止、重启、日志查看及监控等功能。</w:t>
      </w:r>
    </w:p>
    <w:p w14:paraId="07DA1317">
      <w:p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智慧考勤平台作为一个需要长时间稳定运行的系统，对应用的稳定性和性能有着极高的要求。通过使用PM2，开发者可以轻松实现应用的负载均衡、自动重启以及日志管理等功能，从而确保考勤服务的高可用性和数据的一致性。</w:t>
      </w:r>
    </w:p>
    <w:p w14:paraId="2B0FA57E">
      <w:p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部署智慧考勤平台时，PM2允许开发者以集群模式启动应用，将应用实例分散到多个CPU核心上运行，有效利用了服务器资源，提高了应用的并发处理能力和响应速度。同时，PM2还具备自动重启功能，当应用进程意外崩溃时，它能够立即启动新的进程来替代，从而避免了服务中断，保证了考勤服务的连续性。</w:t>
      </w:r>
    </w:p>
    <w:p w14:paraId="559F17DF">
      <w:pPr>
        <w:spacing w:line="360" w:lineRule="auto"/>
        <w:ind w:firstLine="42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此外，PM2还提供了强大的日志管理功能，能够将应用的输出日志、错误日志等信息实时地保存到文件中，并支持通过命令行工具或Web界面进行查看。这使得开发者能够方便地追踪和定位问题，提高了问题解决的效率。</w:t>
      </w:r>
    </w:p>
    <w:p w14:paraId="0E4E3A8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综上所述，PM2作为智慧考勤平台开发中的关键工具之一，通过提供进程管理、负载均衡、自动重启和日志</w:t>
      </w:r>
      <w:bookmarkStart w:id="0" w:name="_GoBack"/>
      <w:r>
        <w:rPr>
          <w:rFonts w:hint="eastAsia" w:ascii="仿宋" w:hAnsi="仿宋" w:eastAsia="仿宋" w:cs="仿宋"/>
          <w:sz w:val="24"/>
          <w:szCs w:val="24"/>
        </w:rPr>
        <w:t>管理</w:t>
      </w:r>
      <w:bookmarkEnd w:id="0"/>
      <w:r>
        <w:rPr>
          <w:rFonts w:hint="eastAsia" w:ascii="仿宋" w:hAnsi="仿宋" w:eastAsia="仿宋" w:cs="仿宋"/>
          <w:sz w:val="24"/>
          <w:szCs w:val="24"/>
        </w:rPr>
        <w:t>等功能，为平台的稳定运行和高效维护提供了有力保障。</w:t>
      </w:r>
    </w:p>
    <w:p w14:paraId="768AEE2E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9945C0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33255AE2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61462E49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E0ZDk5NjVlYTZhMWZiYjYwZjUxODBlODJlMDViMDEifQ=="/>
  </w:docVars>
  <w:rsids>
    <w:rsidRoot w:val="00000000"/>
    <w:rsid w:val="28642123"/>
    <w:rsid w:val="35B77D36"/>
    <w:rsid w:val="559A192A"/>
    <w:rsid w:val="56954B09"/>
    <w:rsid w:val="584274DB"/>
    <w:rsid w:val="61A60ADB"/>
    <w:rsid w:val="68D67EF7"/>
    <w:rsid w:val="7245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2024-07-22T02:39:22Z</dcterms:created>
  <dc:creator>JYZ</dc:creator>
  <cp:lastModifiedBy>幽月@行</cp:lastModifiedBy>
  <dcterms:modified xsi:type="dcterms:W3CDTF">2024-07-22T02:41:03Z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391E7AC1FB7141B2BDA9F8E09A8E1A45_12</vt:lpwstr>
  </property>
</Properties>
</file>